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EC" w:rsidRDefault="00411BEC" w:rsidP="00411BE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411BEC">
        <w:rPr>
          <w:rFonts w:ascii="Times New Roman" w:hAnsi="Times New Roman" w:cs="Times New Roman"/>
          <w:color w:val="auto"/>
          <w:sz w:val="44"/>
          <w:szCs w:val="44"/>
        </w:rPr>
        <w:t xml:space="preserve">Памятка родителям </w:t>
      </w:r>
    </w:p>
    <w:p w:rsidR="00411BEC" w:rsidRDefault="00411BEC" w:rsidP="00411BE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r w:rsidRPr="00411BEC">
        <w:rPr>
          <w:rFonts w:ascii="Times New Roman" w:hAnsi="Times New Roman" w:cs="Times New Roman"/>
          <w:color w:val="auto"/>
          <w:sz w:val="44"/>
          <w:szCs w:val="44"/>
        </w:rPr>
        <w:t>«Лето и безопасность наших детей»</w:t>
      </w:r>
    </w:p>
    <w:p w:rsidR="00411BEC" w:rsidRPr="00411BEC" w:rsidRDefault="00411BEC" w:rsidP="00411BEC"/>
    <w:p w:rsid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настала летняя пора, когда все стремятся за новыми незабываемыми впечатлениями на отдых на дачу, на море или просто в богатый дарами летний лес и на тёплую речку с песчаным берегом.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 некоторые </w:t>
      </w:r>
      <w:proofErr w:type="spellStart"/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травмоопасные</w:t>
      </w:r>
      <w:proofErr w:type="spellEnd"/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моменты для детей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</w:t>
      </w: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прекрасное время года, как лето: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ОСТОРОЖНО: БОЛЕЗНЕТВОРНЫЕ МИКРОБЫ!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Не забывайте обязательно мыть овощи и фрукты перед употреблением.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Правило: «Мыть руки перед едой! летом, как никогда, </w:t>
      </w:r>
      <w:proofErr w:type="gramStart"/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актуальное</w:t>
      </w:r>
      <w:proofErr w:type="gramEnd"/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» Перед тем как перекусить в открытом кафе на улице, обратите внимание, есть ли там умывальник.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ОСТОРОЖНО: СОЛНЦЕ!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должна возрастать постепенно с 3-4 минут до 35-40 минут. В солнечный день обязателен головной убор.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ОСТОРОЖНО ВОЗЛЕ ВОДОЕМОВ.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Вы отвечаете за жизнь и здоровье ваших детей!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Не оставляйте детей без присмотра при отдыхе на водных объектах!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Не отпускайте детей гулять одних вблизи водоемов!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 купающимися детьми должно вестись непрерывное наблюдение со стороны взрослых!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Следует помнить, что грязные и заброшенные водоемы могут содержать дизентерию, брюшной тиф, сальмонеллез и холеру!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ОСТОРОЖНО НА ДОРОГЕ.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осторожным и осмотрительным.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Не отпускайте ребенка без взрослых на дорогу.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Держите ребенка за руку, не разрешайте сходить с тротуара.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4.4. Приучайте ребенка ходить спокойным шагом, придерживаясь правой стороны тротуара.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Напоминайте, что дорога предназначена только для машин, а тротуар для пешеходов.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Выучите с ребенком стихотворение: «Коль зеленый свет горит, значит, путь тебе открыт».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Приучайте к правилу: переходить дорогу можно только по переходу (наземному и подземному).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Не разрешайте ребенку в общественном транспорте высовываться из окна, выставлять руки или какие-либо предметы.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ОПАСНОСТИ, СВЯЗАННЫЕ С ПУТЕШЕСТВИЕМ НА ЛИЧНОМ ТРАНСПОРТЕ: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Открытые окна;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Незаблокированные двери;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Остановки в незнакомых местах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Сажайте детей на самые безопасные места (середину или правую часть заднего сиденья). Пристёгивайте ребёнка ремнями безопасности.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Не разрешайте ребёнку стоять между сиденьями, высовываться из окна, выставлять руки, снимать блок с двери, трогать ручки во время движения.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Выходить из машины ребёнку можно только после взрослого.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ОПАСНОСТИ, СВЯЗАННЫЕ С КАТАНИЕМ НА РОЛИКАХ И ВЕЛОСИПЕДЕ: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Крутой склон дороги;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Неровности на дороге;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Проезжающий транспорт.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Не разрешайте ребёнку выходить на улицу с велосипедом, самокатом или роликами без сопровождения взрослых.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Научите его останавливаться у опасных мест- выездов машин из дворов, с автостоянок и др.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Разрешайте кататься только по тротуарам с ровной поверхностью.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Если ребёнок ещё плохо управляет велосипедом и часто падает, снабдите его индивидуальными средствами защиты – наколенниками, налокотниками, шлемом.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ОСТОРОЖНО: НАСЕКОМЫЕ.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Для детей опасны укусы пчел, ос, комаров.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При оказании первой помощи в первую очередь следует удалить жало из места укуса, затем промыть ранку спиртом и положить холод. </w:t>
      </w:r>
    </w:p>
    <w:p w:rsid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Если реакция ребенка на укус бурная – необходимо немедленно обратиться к врачу (дать препарат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противоаллергическое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действия)</w:t>
      </w: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– это подходящее время для развития и воспитания детей и важно не упустить те возможности, которые оно представляет.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ПОМНИТЕ: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Отдых – это хорошо. Неорганизованный отдых – плохо!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Солнце – это прекрасно. Отсутствие тени – плохо!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Морской воздух, купание – это хорошо. Многочасовое купание – плохо!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 Экзотика – это хорошо. Заморские инфекции – опасно!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Впереди у вас три месяца летнего отдыха. Желаем вам интересного лета, хорошего настроения, здоровья! </w:t>
      </w:r>
    </w:p>
    <w:p w:rsidR="00411BEC" w:rsidRDefault="00411BEC" w:rsidP="00411BEC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родителей: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Применять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развитию. </w:t>
      </w: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Защищать детей от информации, пропаганды и агитации, наносящих вред его здоровью, нравственному и духовному развитию. </w:t>
      </w:r>
    </w:p>
    <w:p w:rsidR="00411BEC" w:rsidRDefault="00411BEC" w:rsidP="0041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BEC" w:rsidRPr="00411BEC" w:rsidRDefault="00411BEC" w:rsidP="00411B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P.S.: Уважаемые родители! Ваша задача максимально обеспечить защиту своего ребенка дома и за его пределами, и быть готовыми оперативно отреагировать на любые возникшие проблемы. </w:t>
      </w:r>
    </w:p>
    <w:p w:rsidR="00582FBD" w:rsidRPr="00411BEC" w:rsidRDefault="00582FBD" w:rsidP="00411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2FBD" w:rsidRPr="00411BEC" w:rsidSect="00411BEC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411BEC"/>
    <w:rsid w:val="003C5FC3"/>
    <w:rsid w:val="00411BEC"/>
    <w:rsid w:val="00582FBD"/>
    <w:rsid w:val="00691CAD"/>
    <w:rsid w:val="006C039C"/>
    <w:rsid w:val="00936152"/>
    <w:rsid w:val="00A048EE"/>
    <w:rsid w:val="00B92F14"/>
    <w:rsid w:val="00C84093"/>
    <w:rsid w:val="00DB5B97"/>
    <w:rsid w:val="00DD28D1"/>
    <w:rsid w:val="00F7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AD"/>
  </w:style>
  <w:style w:type="paragraph" w:styleId="1">
    <w:name w:val="heading 1"/>
    <w:basedOn w:val="a"/>
    <w:next w:val="a"/>
    <w:link w:val="10"/>
    <w:uiPriority w:val="9"/>
    <w:qFormat/>
    <w:rsid w:val="00411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11B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11B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1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1B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11BEC"/>
    <w:rPr>
      <w:rFonts w:asciiTheme="majorHAnsi" w:eastAsiaTheme="majorEastAsia" w:hAnsiTheme="majorHAnsi" w:cstheme="majorBidi"/>
      <w:b/>
      <w:bCs/>
      <w:color w:val="3E3E67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730</Words>
  <Characters>4165</Characters>
  <Application>Microsoft Office Word</Application>
  <DocSecurity>0</DocSecurity>
  <Lines>34</Lines>
  <Paragraphs>9</Paragraphs>
  <ScaleCrop>false</ScaleCrop>
  <Company>Дет.сад 2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2015-07-17T11:05:00Z</cp:lastPrinted>
  <dcterms:created xsi:type="dcterms:W3CDTF">2015-07-17T11:02:00Z</dcterms:created>
  <dcterms:modified xsi:type="dcterms:W3CDTF">2015-07-17T11:08:00Z</dcterms:modified>
</cp:coreProperties>
</file>